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17230160d45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INSTALLASJON AS</w:t>
      </w:r>
    </w:p>
    <w:sectPr>
      <w:headerReference xmlns:r="http://schemas.openxmlformats.org/officeDocument/2006/relationships" w:type="default" r:id="R0b9e2d137bbf4660"/>
      <w:footerReference xmlns:r="http://schemas.openxmlformats.org/officeDocument/2006/relationships" w:type="default" r:id="Rf7843dd67af1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INSTALLASJON AS   ·   Org.nr 990 513 821   ·   Stakkevollvegen 32   ·   9010 TROMSØ   ·   Tlf. 77 61 02 01   ·   post@arcticinstallasjon.no   ·   www.arcticinstallasjon.no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e2d137bbf4660" /><Relationship Type="http://schemas.openxmlformats.org/officeDocument/2006/relationships/footer" Target="/word/footer1.xml" Id="Rf7843dd67af143e8" /></Relationships>
</file>