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d8be5062949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ARCTIC INSTALLASJON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1a77ef6c5f054ac7"/>
      <w:footerReference xmlns:r="http://schemas.openxmlformats.org/officeDocument/2006/relationships" w:type="default" r:id="R76dc75d41653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7ef6c5f054ac7" /><Relationship Type="http://schemas.openxmlformats.org/officeDocument/2006/relationships/footer" Target="/word/footer1.xml" Id="R76dc75d416534305" /></Relationships>
</file>