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c003c4044547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 KONTAKTEN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 KONTAKTEN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9889e51bc4470"/>
      <w:footerReference xmlns:r="http://schemas.openxmlformats.org/officeDocument/2006/relationships" w:type="default" r:id="Rca779416057f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 KONTAKTEN INVEST AS   ·   Org.nr 990 500 568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 KONTAKTEN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9889e51bc4470" /><Relationship Type="http://schemas.openxmlformats.org/officeDocument/2006/relationships/footer" Target="/word/footer1.xml" Id="Rca779416057f49b2" /></Relationships>
</file>