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6faa0c0c04f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 TRANSPORT OG GRAVING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 TRANSPORT OG GRAVING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59e40008df4016"/>
      <w:footerReference xmlns:r="http://schemas.openxmlformats.org/officeDocument/2006/relationships" w:type="default" r:id="R3d91a452ca02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 TRANSPORT OG GRAVING AS   ·   Org.nr 990 492 808   ·   Baches vei 65   ·   3413 LIER   ·   pesas@online.no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 TRANSPORT OG GRAVING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9e40008df4016" /><Relationship Type="http://schemas.openxmlformats.org/officeDocument/2006/relationships/footer" Target="/word/footer1.xml" Id="R3d91a452ca024dad" /></Relationships>
</file>