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1ed5db73224d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HØLAND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HØLAND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7362bcd3424378"/>
      <w:footerReference xmlns:r="http://schemas.openxmlformats.org/officeDocument/2006/relationships" w:type="default" r:id="Re8cc97e3e03140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HØLAND RØR AS   ·   Org.nr 990 487 359   ·   Saga Strand   ·   1970 HEMNES   ·   Tlf. 63 85 85 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HØLAND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7362bcd3424378" /><Relationship Type="http://schemas.openxmlformats.org/officeDocument/2006/relationships/footer" Target="/word/footer1.xml" Id="Re8cc97e3e031409a" /></Relationships>
</file>