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f2fabe9f140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MELKEVEIEN 7B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8b3d4354f4204be5"/>
      <w:footerReference xmlns:r="http://schemas.openxmlformats.org/officeDocument/2006/relationships" w:type="default" r:id="R5a3cccd9fc76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3d4354f4204be5" /><Relationship Type="http://schemas.openxmlformats.org/officeDocument/2006/relationships/footer" Target="/word/footer1.xml" Id="R5a3cccd9fc764d55" /></Relationships>
</file>