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9ae0f0d389427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MELKEVEIEN 7B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MELKEVEIEN 7B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3874d754ad7455f"/>
      <w:footerReference xmlns:r="http://schemas.openxmlformats.org/officeDocument/2006/relationships" w:type="default" r:id="R81cf779c753847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MELKEVEIEN 7B AS   ·   Org.nr 990 485 607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MELKEVEIEN 7B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3874d754ad7455f" /><Relationship Type="http://schemas.openxmlformats.org/officeDocument/2006/relationships/footer" Target="/word/footer1.xml" Id="R81cf779c75384751" /></Relationships>
</file>