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e03444962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GAUSTATOPPEN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GAUSTATOPPEN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8be026db849f4"/>
      <w:footerReference xmlns:r="http://schemas.openxmlformats.org/officeDocument/2006/relationships" w:type="default" r:id="Raeb67f64ef3b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8be026db849f4" /><Relationship Type="http://schemas.openxmlformats.org/officeDocument/2006/relationships/footer" Target="/word/footer1.xml" Id="Raeb67f64ef3b41c1" /></Relationships>
</file>