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93d00046a84e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 HÆSPTRE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Malm,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 HÆSPTRE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5cc54319384685"/>
      <w:footerReference xmlns:r="http://schemas.openxmlformats.org/officeDocument/2006/relationships" w:type="default" r:id="Rd9bb7ae16bc44d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HÆSPTRE AS   ·   Org.nr 990 479 062   ·   Malmvegen 14   ·   7790 MALM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HÆSPTRE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5cc54319384685" /><Relationship Type="http://schemas.openxmlformats.org/officeDocument/2006/relationships/footer" Target="/word/footer1.xml" Id="Rd9bb7ae16bc44de4" /></Relationships>
</file>