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c1f9b45fa44a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406634e9c0dd4478"/>
      <w:footerReference xmlns:r="http://schemas.openxmlformats.org/officeDocument/2006/relationships" w:type="default" r:id="Ra41a44716cce48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6634e9c0dd4478" /><Relationship Type="http://schemas.openxmlformats.org/officeDocument/2006/relationships/footer" Target="/word/footer1.xml" Id="Ra41a44716cce4814" /></Relationships>
</file>