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0ac78f3c747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HALLHEIMSLIEN 10 AS, org.nr 990 478 708,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47df881299e3411c"/>
      <w:footerReference xmlns:r="http://schemas.openxmlformats.org/officeDocument/2006/relationships" w:type="default" r:id="R5846f7c54e994a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f881299e3411c" /><Relationship Type="http://schemas.openxmlformats.org/officeDocument/2006/relationships/footer" Target="/word/footer1.xml" Id="R5846f7c54e994a3a" /></Relationships>
</file>