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67410ecea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HALLHEIMSLIEN 10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f76dafde71848fb"/>
      <w:footerReference xmlns:r="http://schemas.openxmlformats.org/officeDocument/2006/relationships" w:type="default" r:id="Rcf91bdd70c23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6dafde71848fb" /><Relationship Type="http://schemas.openxmlformats.org/officeDocument/2006/relationships/footer" Target="/word/footer1.xml" Id="Rcf91bdd70c234d3c" /></Relationships>
</file>