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c3962d81f24a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1d4efb5d245143f0"/>
      <w:footerReference xmlns:r="http://schemas.openxmlformats.org/officeDocument/2006/relationships" w:type="default" r:id="R20f461fc9fc2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4efb5d245143f0" /><Relationship Type="http://schemas.openxmlformats.org/officeDocument/2006/relationships/footer" Target="/word/footer1.xml" Id="R20f461fc9fc24366" /></Relationships>
</file>