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9b8e965c0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B2 BYGGENTREPRENØR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B2 BYGGENTREPRENØR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08e0044e841e0"/>
      <w:footerReference xmlns:r="http://schemas.openxmlformats.org/officeDocument/2006/relationships" w:type="default" r:id="R978d78e2a104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B2 BYGGENTREPRENØR AS   ·   Org.nr 990 478 236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B2 BYGGENTREPRENØR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08e0044e841e0" /><Relationship Type="http://schemas.openxmlformats.org/officeDocument/2006/relationships/footer" Target="/word/footer1.xml" Id="R978d78e2a1044082" /></Relationships>
</file>