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70b5bfbb8a4f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KB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KB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99d8aea1d94dc5"/>
      <w:footerReference xmlns:r="http://schemas.openxmlformats.org/officeDocument/2006/relationships" w:type="default" r:id="R1bbc0bc5e3794a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KB MASKIN AS   ·   Org.nr 990 477 493   ·   Hoppestadlia 53   ·   3721 SKIEN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99d8aea1d94dc5" /><Relationship Type="http://schemas.openxmlformats.org/officeDocument/2006/relationships/footer" Target="/word/footer1.xml" Id="R1bbc0bc5e3794ac8" /></Relationships>
</file>