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58906fe27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b2f3a2f8e4b3e"/>
      <w:footerReference xmlns:r="http://schemas.openxmlformats.org/officeDocument/2006/relationships" w:type="default" r:id="R2a22d4c9a515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MASKIN AS   ·   Org.nr 990 477 493   ·   Hoppestadlia 53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b2f3a2f8e4b3e" /><Relationship Type="http://schemas.openxmlformats.org/officeDocument/2006/relationships/footer" Target="/word/footer1.xml" Id="R2a22d4c9a5154383" /></Relationships>
</file>