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27ed444c7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TMTK CONSULTANTS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TMTK CONSULTANTS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9a5c1747840c8"/>
      <w:footerReference xmlns:r="http://schemas.openxmlformats.org/officeDocument/2006/relationships" w:type="default" r:id="Rf7ab58684ce0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TMTK CONSULTANTS AS   ·   Org.nr 990 455 236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TMTK CONSULTANTS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9a5c1747840c8" /><Relationship Type="http://schemas.openxmlformats.org/officeDocument/2006/relationships/footer" Target="/word/footer1.xml" Id="Rf7ab58684ce04f08" /></Relationships>
</file>