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1caea2f4ba4b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SWERD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SWERD AS</w:t>
      </w:r>
    </w:p>
    <w:sectPr>
      <w:headerReference xmlns:r="http://schemas.openxmlformats.org/officeDocument/2006/relationships" w:type="default" r:id="R3e9522cd2b2d413d"/>
      <w:footerReference xmlns:r="http://schemas.openxmlformats.org/officeDocument/2006/relationships" w:type="default" r:id="R8639feacd90640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SWERD AS   ·   Org.nr 990 455 201   ·   Gråkamveien 14C   ·   0779 OSLO   ·   Tlf. 23 13 93 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9522cd2b2d413d" /><Relationship Type="http://schemas.openxmlformats.org/officeDocument/2006/relationships/footer" Target="/word/footer1.xml" Id="R8639feacd90640ad" /></Relationships>
</file>