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a3e9cf452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SWERD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SWERD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cf1dd8e384db5"/>
      <w:footerReference xmlns:r="http://schemas.openxmlformats.org/officeDocument/2006/relationships" w:type="default" r:id="Rf37c12aacda7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SWERD AS   ·   Org.nr 990 455 201   ·   Gråkamveien 14C   ·   0779 OSLO   ·   Tlf. 23 13 93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cf1dd8e384db5" /><Relationship Type="http://schemas.openxmlformats.org/officeDocument/2006/relationships/footer" Target="/word/footer1.xml" Id="Rf37c12aacda74d9e" /></Relationships>
</file>