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69ddb594a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NIINGSKROA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NIINGSKROA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6570d09034b34"/>
      <w:footerReference xmlns:r="http://schemas.openxmlformats.org/officeDocument/2006/relationships" w:type="default" r:id="R4f58672c8fd9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NIINGSKROA AS   ·   Org.nr 990 440 344   ·   8533 BOGEN I OFOTEN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NIINGSKROA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6570d09034b34" /><Relationship Type="http://schemas.openxmlformats.org/officeDocument/2006/relationships/footer" Target="/word/footer1.xml" Id="R4f58672c8fd945a2" /></Relationships>
</file>