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2e99c48f3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SELØY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SELØY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f6aaa778a46c0"/>
      <w:footerReference xmlns:r="http://schemas.openxmlformats.org/officeDocument/2006/relationships" w:type="default" r:id="R23e6ff96710d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SELØY FISK AS   ·   Org.nr 990 406 987   ·   Flatøyveien 12   ·   8845 SELØY   ·   Tlf. 75 05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SELØY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f6aaa778a46c0" /><Relationship Type="http://schemas.openxmlformats.org/officeDocument/2006/relationships/footer" Target="/word/footer1.xml" Id="R23e6ff96710d458e" /></Relationships>
</file>