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b29ac1bc744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BETONG-DEMOLERING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BETONG-DEMOLERING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bc04186864f73"/>
      <w:footerReference xmlns:r="http://schemas.openxmlformats.org/officeDocument/2006/relationships" w:type="default" r:id="R1c4a995781a9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BETONG-DEMOLERING AS   ·   Org.nr 990 367 930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BETONG-DEMOLERING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bc04186864f73" /><Relationship Type="http://schemas.openxmlformats.org/officeDocument/2006/relationships/footer" Target="/word/footer1.xml" Id="R1c4a995781a94276" /></Relationships>
</file>