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5ad81430e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SEADRILL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SEADRILL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68630b8df4138"/>
      <w:footerReference xmlns:r="http://schemas.openxmlformats.org/officeDocument/2006/relationships" w:type="default" r:id="R284334ad3e1b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SEADRILL LIMITED   ·   Org.nr 990 366 586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SEADRILL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68630b8df4138" /><Relationship Type="http://schemas.openxmlformats.org/officeDocument/2006/relationships/footer" Target="/word/footer1.xml" Id="R284334ad3e1b4488" /></Relationships>
</file>