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0ed61f30f4b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BAUMANN DEKOR OG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BAUMANN DEKOR OG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dd2474ee424f7f"/>
      <w:footerReference xmlns:r="http://schemas.openxmlformats.org/officeDocument/2006/relationships" w:type="default" r:id="Ra59af99638a143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BAUMANN DEKOR OG DESIGN AS   ·   Org.nr 990 362 084   ·   c/o Tore Baumann, Gjønnesskogen 44   ·   1356 BEKKESTUA   ·   Tlf. 67 54 19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BAUMANN DEKOR OG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dd2474ee424f7f" /><Relationship Type="http://schemas.openxmlformats.org/officeDocument/2006/relationships/footer" Target="/word/footer1.xml" Id="Ra59af99638a14312" /></Relationships>
</file>