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78da5ede064b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XHIBIT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XHIBIT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0fa5278e7c4d73"/>
      <w:footerReference xmlns:r="http://schemas.openxmlformats.org/officeDocument/2006/relationships" w:type="default" r:id="R51862166eac549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XHIBIT GROUP AS   ·   Org.nr 990 334 099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XHIBIT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0fa5278e7c4d73" /><Relationship Type="http://schemas.openxmlformats.org/officeDocument/2006/relationships/footer" Target="/word/footer1.xml" Id="R51862166eac5491a" /></Relationships>
</file>