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e5f6f11bb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ce88c6d1292c4dd5"/>
      <w:footerReference xmlns:r="http://schemas.openxmlformats.org/officeDocument/2006/relationships" w:type="default" r:id="Rb8d8fbcabdeb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8c6d1292c4dd5" /><Relationship Type="http://schemas.openxmlformats.org/officeDocument/2006/relationships/footer" Target="/word/footer1.xml" Id="Rb8d8fbcabdeb423c" /></Relationships>
</file>