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982ef759704d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KRAN OG PORTTEKNIKK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KRAN OG PORTTEKNIKK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a76194e1cc4ec0"/>
      <w:footerReference xmlns:r="http://schemas.openxmlformats.org/officeDocument/2006/relationships" w:type="default" r:id="Ra31867ade60d46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KRAN OG PORTTEKNIKK AS   ·   Org.nr 990 285 284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KRAN OG PORTTEKNIKK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a76194e1cc4ec0" /><Relationship Type="http://schemas.openxmlformats.org/officeDocument/2006/relationships/footer" Target="/word/footer1.xml" Id="Ra31867ade60d46b9" /></Relationships>
</file>