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aadf09d3440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 YTTERSTAD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 YTTERSTAD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b9dfa95ae4ee2"/>
      <w:footerReference xmlns:r="http://schemas.openxmlformats.org/officeDocument/2006/relationships" w:type="default" r:id="R75b5b12f3422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 YTTERSTAD AS   ·   Org.nr 990 284 202   ·   Sjøvegen 43   ·   8410 LØDINGEN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 YTTERSTAD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b9dfa95ae4ee2" /><Relationship Type="http://schemas.openxmlformats.org/officeDocument/2006/relationships/footer" Target="/word/footer1.xml" Id="R75b5b12f34224914" /></Relationships>
</file>