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19faa4d3145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MINDBUSINESS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MINDBUSINESS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9ff7c7976c4306"/>
      <w:footerReference xmlns:r="http://schemas.openxmlformats.org/officeDocument/2006/relationships" w:type="default" r:id="Re5283461706f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MINDBUSINESS AS   ·   Org.nr 990 283 915   ·   Øvre Ringveg 15B   ·   7713 STEINKJER   ·   Tlf. 97 19 60 93   ·   gv@mindbusiness.no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MINDBUSINESS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9ff7c7976c4306" /><Relationship Type="http://schemas.openxmlformats.org/officeDocument/2006/relationships/footer" Target="/word/footer1.xml" Id="Re5283461706f424e" /></Relationships>
</file>