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af02311484e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LIFTROLLER EQUIPMENT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LIFTROLLER EQUIPMENT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425b735ffa4381"/>
      <w:footerReference xmlns:r="http://schemas.openxmlformats.org/officeDocument/2006/relationships" w:type="default" r:id="Rb3d6d7b68c2743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LIFTROLLER EQUIPMENT AS   ·   Org.nr 990 283 060   ·   Wernersholmvegen 49   ·   5232 PARADIS   ·   Tlf. 55 57 34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LIFTROLLER EQUIPMENT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425b735ffa4381" /><Relationship Type="http://schemas.openxmlformats.org/officeDocument/2006/relationships/footer" Target="/word/footer1.xml" Id="Rb3d6d7b68c27438d" /></Relationships>
</file>