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0721940eb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 INVESTERING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Cf37 5yb Treforest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Cf37 5yb Treforest,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 INVESTERING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6b1f97979401e"/>
      <w:footerReference xmlns:r="http://schemas.openxmlformats.org/officeDocument/2006/relationships" w:type="default" r:id="R4e4df427c34c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 INVESTERING LTD   ·   Org.nr 990 268 894   ·   Unit B31, Riverside Park, Treforest Trading Estate   ·   CF37 5YB TREFOREST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 INVESTERING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6b1f97979401e" /><Relationship Type="http://schemas.openxmlformats.org/officeDocument/2006/relationships/footer" Target="/word/footer1.xml" Id="R4e4df427c34c422a" /></Relationships>
</file>