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428f8c52a42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SKYBIRD AS</w:t>
      </w:r>
    </w:p>
    <w:sectPr>
      <w:headerReference xmlns:r="http://schemas.openxmlformats.org/officeDocument/2006/relationships" w:type="default" r:id="R73fc0a48b83a49c1"/>
      <w:footerReference xmlns:r="http://schemas.openxmlformats.org/officeDocument/2006/relationships" w:type="default" r:id="Re1da93f6b43a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SKYBIRD AS   ·   Org.nr 990 242 542   ·   c/o Jan Eirik Eggan, Lundåsen 55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c0a48b83a49c1" /><Relationship Type="http://schemas.openxmlformats.org/officeDocument/2006/relationships/footer" Target="/word/footer1.xml" Id="Re1da93f6b43a41c7" /></Relationships>
</file>