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c8ed0c77e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69315cefa34152"/>
      <w:footerReference xmlns:r="http://schemas.openxmlformats.org/officeDocument/2006/relationships" w:type="default" r:id="Rfc5a3611e681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BRYMO AS   ·   Org.nr 990 237 646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9315cefa34152" /><Relationship Type="http://schemas.openxmlformats.org/officeDocument/2006/relationships/footer" Target="/word/footer1.xml" Id="Rfc5a3611e6814c6c" /></Relationships>
</file>