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9b64b2a0742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ELISIR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ELISIR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f0be458eb644eb"/>
      <w:footerReference xmlns:r="http://schemas.openxmlformats.org/officeDocument/2006/relationships" w:type="default" r:id="Rf4d54cad8b34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ELISIR AS   ·   Org.nr 990 236 607   ·   Frydenlundgata 7   ·   8516 NARVIK   ·   Tlf. 76 96 06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ELISIR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f0be458eb644eb" /><Relationship Type="http://schemas.openxmlformats.org/officeDocument/2006/relationships/footer" Target="/word/footer1.xml" Id="Rf4d54cad8b344fc6" /></Relationships>
</file>