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5ca4073724f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HORST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HORST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ee0646dab14553"/>
      <w:footerReference xmlns:r="http://schemas.openxmlformats.org/officeDocument/2006/relationships" w:type="default" r:id="R498e4782ec954a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HORST INVEST AS   ·   Org.nr 990 236 429   ·   Sørskogen 19   ·   3032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HORST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ee0646dab14553" /><Relationship Type="http://schemas.openxmlformats.org/officeDocument/2006/relationships/footer" Target="/word/footer1.xml" Id="R498e4782ec954a87" /></Relationships>
</file>