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dc5600c50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c7fdd9565b4e50"/>
      <w:footerReference xmlns:r="http://schemas.openxmlformats.org/officeDocument/2006/relationships" w:type="default" r:id="R9daa328426d2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MELGÅRD HOLDING AS   ·   Org.nr 990 229 864   ·   Lillestrømveien 1715   ·   1911 FLATEBY   ·   vidar.kolstad@online.no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7fdd9565b4e50" /><Relationship Type="http://schemas.openxmlformats.org/officeDocument/2006/relationships/footer" Target="/word/footer1.xml" Id="R9daa328426d24b26" /></Relationships>
</file>