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76d93ce3c48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5c3aaa7d0a52443f"/>
      <w:footerReference xmlns:r="http://schemas.openxmlformats.org/officeDocument/2006/relationships" w:type="default" r:id="Rc400faf2b7c9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aaa7d0a52443f" /><Relationship Type="http://schemas.openxmlformats.org/officeDocument/2006/relationships/footer" Target="/word/footer1.xml" Id="Rc400faf2b7c947bb" /></Relationships>
</file>