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fb9466949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YX EIENDOM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YX EIENDOM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d67ce3d2f4382"/>
      <w:footerReference xmlns:r="http://schemas.openxmlformats.org/officeDocument/2006/relationships" w:type="default" r:id="R87b1e43a0778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YX EIENDOM NORGE AS   ·   Org.nr 990 212 872   ·   Lade alle 40   ·   7041 TRONDHEIM   ·   Tlf. 24 09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YX EIENDOM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d67ce3d2f4382" /><Relationship Type="http://schemas.openxmlformats.org/officeDocument/2006/relationships/footer" Target="/word/footer1.xml" Id="R87b1e43a07784287" /></Relationships>
</file>