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4645d8cac442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 HOLMER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Vinstra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Vinstra,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 HOLMER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706f8f633d47b3"/>
      <w:footerReference xmlns:r="http://schemas.openxmlformats.org/officeDocument/2006/relationships" w:type="default" r:id="R52781253f4554b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 HOLMER AS   ·   Org.nr 990 208 573   ·   Nedregata 63   ·   2640 VINSTRA   ·   Tlf. 004555993455   ·   marianne@holmer-as.dk   ·   www.gala-fjellhytter.no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 HOLMER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706f8f633d47b3" /><Relationship Type="http://schemas.openxmlformats.org/officeDocument/2006/relationships/footer" Target="/word/footer1.xml" Id="R52781253f4554bdc" /></Relationships>
</file>