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bda66adf1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ORKANGER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ORKANGER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b6e0633d144fe"/>
      <w:footerReference xmlns:r="http://schemas.openxmlformats.org/officeDocument/2006/relationships" w:type="default" r:id="R5deb46de3c86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ORKANGER AS   ·   Org.nr 990 199 795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ORKANGER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b6e0633d144fe" /><Relationship Type="http://schemas.openxmlformats.org/officeDocument/2006/relationships/footer" Target="/word/footer1.xml" Id="R5deb46de3c864e7d" /></Relationships>
</file>