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1e8c11da64b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EIVIND SKOLT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Svinndal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Svinndal,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EIVIND SKOLT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44b70ad5214ad2"/>
      <w:footerReference xmlns:r="http://schemas.openxmlformats.org/officeDocument/2006/relationships" w:type="default" r:id="R07f16d00860748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SKOLT AS   ·   Org.nr 990 148 155   ·   c/o Eivind Skolt, Langliveien 9   ·   1593 SVINNDAL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SKOLT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44b70ad5214ad2" /><Relationship Type="http://schemas.openxmlformats.org/officeDocument/2006/relationships/footer" Target="/word/footer1.xml" Id="R07f16d00860748b2" /></Relationships>
</file>