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9672162de46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RIEG BODØ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RIEG BODØ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b756bee9bf4b8d"/>
      <w:footerReference xmlns:r="http://schemas.openxmlformats.org/officeDocument/2006/relationships" w:type="default" r:id="Rb23b5b2eb78a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RIEG BODØ AS   ·   Org.nr 990 106 487   ·   Joveien 18   ·   8014 BODØ   ·   Tlf. 75 50 04 57   ·   haugen.geir@c2i.net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RIEG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b756bee9bf4b8d" /><Relationship Type="http://schemas.openxmlformats.org/officeDocument/2006/relationships/footer" Target="/word/footer1.xml" Id="Rb23b5b2eb78a4c24" /></Relationships>
</file>