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22f9f5423b48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PILESTREDET PARK PARKERING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PILESTREDET PARK PARKERING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6d0c99c4b74f6a"/>
      <w:footerReference xmlns:r="http://schemas.openxmlformats.org/officeDocument/2006/relationships" w:type="default" r:id="R0828825c31fe46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PILESTREDET PARK PARKERING AS   ·   Org.nr 990 097 364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PILESTREDET PARK PARKERING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6d0c99c4b74f6a" /><Relationship Type="http://schemas.openxmlformats.org/officeDocument/2006/relationships/footer" Target="/word/footer1.xml" Id="R0828825c31fe46e6" /></Relationships>
</file>