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07286b4da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LILL-ANN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LILL-ANN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55fd0a9e94249"/>
      <w:footerReference xmlns:r="http://schemas.openxmlformats.org/officeDocument/2006/relationships" w:type="default" r:id="R6880323f5cd9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LILL-ANN INVEST AS   ·   Org.nr 990 094 845   ·   c/o Jørgen Tandberg, Tors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LILL-ANN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55fd0a9e94249" /><Relationship Type="http://schemas.openxmlformats.org/officeDocument/2006/relationships/footer" Target="/word/footer1.xml" Id="R6880323f5cd94326" /></Relationships>
</file>