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90f0f4210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GRANÅS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GRANÅS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4361f5ce0401a"/>
      <w:footerReference xmlns:r="http://schemas.openxmlformats.org/officeDocument/2006/relationships" w:type="default" r:id="R906c6e6d8a95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 MASKIN AS   ·   Org.nr 990 083 398   ·   Fåmyrsrøet 14   ·   2030 NANNESTAD   ·   Tlf. 63 99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4361f5ce0401a" /><Relationship Type="http://schemas.openxmlformats.org/officeDocument/2006/relationships/footer" Target="/word/footer1.xml" Id="R906c6e6d8a954126" /></Relationships>
</file>