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ee01f1c1f4a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Byremo,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f00679f3445c5"/>
      <w:footerReference xmlns:r="http://schemas.openxmlformats.org/officeDocument/2006/relationships" w:type="default" r:id="Rfb01ddc4e07a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VASLAND MASKIN AS   ·   Org.nr 990 072 264   ·   Byremo Industriområde, Monan 15   ·   4529 BYREMO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f00679f3445c5" /><Relationship Type="http://schemas.openxmlformats.org/officeDocument/2006/relationships/footer" Target="/word/footer1.xml" Id="Rfb01ddc4e07a4e9e" /></Relationships>
</file>