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0b5a95182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 MOTORS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 MOTORS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a5c6941eb4220"/>
      <w:footerReference xmlns:r="http://schemas.openxmlformats.org/officeDocument/2006/relationships" w:type="default" r:id="Rf1b1b47a4267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 MOTORS AS   ·   Org.nr 990 058 067   ·   Pinebergvegen 1   ·   7045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 MOTORS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a5c6941eb4220" /><Relationship Type="http://schemas.openxmlformats.org/officeDocument/2006/relationships/footer" Target="/word/footer1.xml" Id="Rf1b1b47a42674f08" /></Relationships>
</file>