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65a145036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SIV. ING. SVEIN HELGE 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SIV. ING. SVEIN HELGE 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a930ee7184c85"/>
      <w:footerReference xmlns:r="http://schemas.openxmlformats.org/officeDocument/2006/relationships" w:type="default" r:id="Rfcc39e2e668e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SIV. ING. SVEIN HELGE SUND AS   ·   Org.nr 990 052 247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SIV. ING. SVEIN HELGE 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a930ee7184c85" /><Relationship Type="http://schemas.openxmlformats.org/officeDocument/2006/relationships/footer" Target="/word/footer1.xml" Id="Rfcc39e2e668e4c20" /></Relationships>
</file>