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906fbf37b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PRIKKEN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PRIKKEN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8e7ff371c4013"/>
      <w:footerReference xmlns:r="http://schemas.openxmlformats.org/officeDocument/2006/relationships" w:type="default" r:id="R96544a6b3eb7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PRIKKEN REKLAME AS   ·   Org.nr 990 050 643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PRIKKEN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8e7ff371c4013" /><Relationship Type="http://schemas.openxmlformats.org/officeDocument/2006/relationships/footer" Target="/word/footer1.xml" Id="R96544a6b3eb741c7" /></Relationships>
</file>