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eec3abeed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HODLEKVE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HODLEKVE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49910fde849f0"/>
      <w:footerReference xmlns:r="http://schemas.openxmlformats.org/officeDocument/2006/relationships" w:type="default" r:id="Re1e59f23324f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HODLEKVE EIGEDOM AS   ·   Org.nr 990 033 749   ·   Lunnamyri 47A   ·   6856 SOGNDAL   ·   Tlf. 57 67 19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HODLEKVE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49910fde849f0" /><Relationship Type="http://schemas.openxmlformats.org/officeDocument/2006/relationships/footer" Target="/word/footer1.xml" Id="Re1e59f23324f4302" /></Relationships>
</file>