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29d5ee34014e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 BERGUM TRANSPORT OG 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Kolbu,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 BERGUM TRANSPORT OG 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bbf157d7a64a67"/>
      <w:footerReference xmlns:r="http://schemas.openxmlformats.org/officeDocument/2006/relationships" w:type="default" r:id="R11aecdf953e64b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 BERGUM TRANSPORT OG VERKSTED AS   ·   Org.nr 989 998 706   ·   2847 KOLBU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 BERGUM TRANSPORT OG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bbf157d7a64a67" /><Relationship Type="http://schemas.openxmlformats.org/officeDocument/2006/relationships/footer" Target="/word/footer1.xml" Id="R11aecdf953e64b05" /></Relationships>
</file>